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1B6" w:rsidRDefault="00266E8E">
      <w:r>
        <w:t>Plakat:</w:t>
      </w:r>
    </w:p>
    <w:p w:rsidR="00266E8E" w:rsidRDefault="00266E8E">
      <w:hyperlink r:id="rId5" w:history="1">
        <w:r w:rsidRPr="00973C01">
          <w:rPr>
            <w:rStyle w:val="Hipercze"/>
          </w:rPr>
          <w:t>http://bcpw.bg.pw.edu.pl/dlibra/docmetadata?id=4703</w:t>
        </w:r>
      </w:hyperlink>
    </w:p>
    <w:p w:rsidR="00266E8E" w:rsidRDefault="00266E8E"/>
    <w:p w:rsidR="00266E8E" w:rsidRDefault="00266E8E">
      <w:r>
        <w:t>Biogram:</w:t>
      </w:r>
    </w:p>
    <w:p w:rsidR="00266E8E" w:rsidRDefault="00266E8E">
      <w:hyperlink r:id="rId6" w:history="1">
        <w:r w:rsidRPr="00973C01">
          <w:rPr>
            <w:rStyle w:val="Hipercze"/>
          </w:rPr>
          <w:t>http://bcpw.bg.pw.edu.pl/dlibra/docmetadata?id=832</w:t>
        </w:r>
      </w:hyperlink>
    </w:p>
    <w:p w:rsidR="00266E8E" w:rsidRDefault="00266E8E">
      <w:bookmarkStart w:id="0" w:name="_GoBack"/>
      <w:bookmarkEnd w:id="0"/>
    </w:p>
    <w:sectPr w:rsidR="00266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E8E"/>
    <w:rsid w:val="00266E8E"/>
    <w:rsid w:val="00962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66E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66E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cpw.bg.pw.edu.pl/dlibra/docmetadata?id=832" TargetMode="External"/><Relationship Id="rId5" Type="http://schemas.openxmlformats.org/officeDocument/2006/relationships/hyperlink" Target="http://bcpw.bg.pw.edu.pl/dlibra/docmetadata?id=470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221</Characters>
  <Application>Microsoft Office Word</Application>
  <DocSecurity>0</DocSecurity>
  <Lines>1</Lines>
  <Paragraphs>1</Paragraphs>
  <ScaleCrop>false</ScaleCrop>
  <Company>Microsoft</Company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kaminska</dc:creator>
  <cp:lastModifiedBy>kaminska</cp:lastModifiedBy>
  <cp:revision>1</cp:revision>
  <dcterms:created xsi:type="dcterms:W3CDTF">2014-09-04T09:00:00Z</dcterms:created>
  <dcterms:modified xsi:type="dcterms:W3CDTF">2014-09-04T09:02:00Z</dcterms:modified>
</cp:coreProperties>
</file>